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2022年教育学院奖学金申请名额分配表</w:t>
      </w:r>
    </w:p>
    <w:tbl>
      <w:tblPr>
        <w:tblW w:w="5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707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序号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分配名额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江苏开放大学教育学院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宜兴开放大学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淮安开放大学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无锡开放大学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沭阳开放大学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赣榆开放大学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徐州开放大学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沛县开放大学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句容开放大学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泰兴开放大学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响水开放大学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铜山广播电视大学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靖江开放大学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盐都开放大学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南通开放大学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连云港开放大学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常州开放大学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教育学院（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NPX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兴化广播电视大学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泰州开放大学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姜堰开放大学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镇江开放大学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涟水开放大学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如皋开放大学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东海开放大学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江阴开放大学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滨海开放大学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南京化工分校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射阳开放大学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宝应开放大学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淮安区开放大学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高邮开放大学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贾汪开放大学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2VlZmNmOTI3MjI0YWIwYzljNDA3ZmRhMGYwMWIifQ=="/>
  </w:docVars>
  <w:rsids>
    <w:rsidRoot w:val="1E756CE1"/>
    <w:rsid w:val="1C41061F"/>
    <w:rsid w:val="1E756CE1"/>
    <w:rsid w:val="372621F6"/>
    <w:rsid w:val="69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2023-09-08T07:35:00Z</dcterms:created>
  <dc:creator>圈圈圆圆圈圈</dc:creator>
  <cp:lastModifiedBy>圈圈圆圆圈圈</cp:lastModifiedBy>
  <dcterms:modified xsi:type="dcterms:W3CDTF">2023-09-18T01:23:24Z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88F78D93EEA54021A4BF436424FB6AB4_11</vt:lpwstr>
  </property>
</Properties>
</file>