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640" w:firstLineChars="200"/>
        <w:jc w:val="center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江苏开放大学教育学院优秀</w:t>
      </w:r>
      <w:r>
        <w:rPr>
          <w:rFonts w:hint="eastAsia" w:ascii="方正黑体_GBK" w:hAnsi="Times New Roman" w:eastAsia="方正黑体_GBK"/>
          <w:sz w:val="32"/>
          <w:szCs w:val="32"/>
          <w:lang w:val="en-US" w:eastAsia="zh-CN"/>
        </w:rPr>
        <w:t>学务导师</w:t>
      </w:r>
      <w:r>
        <w:rPr>
          <w:rFonts w:hint="eastAsia" w:ascii="方正黑体_GBK" w:hAnsi="Times New Roman" w:eastAsia="方正黑体_GBK"/>
          <w:sz w:val="32"/>
          <w:szCs w:val="32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电话</w:t>
            </w: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市县开放大学/教学点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个人表现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（思想、工作、生活等）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 xml:space="preserve">                                 申请人：        </w:t>
            </w: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市县开放大学/教学点</w:t>
            </w:r>
            <w:bookmarkStart w:id="0" w:name="_GoBack"/>
            <w:bookmarkEnd w:id="0"/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审核意见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 xml:space="preserve">                                 审核人：</w:t>
            </w: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学院</w:t>
            </w: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审核意见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 xml:space="preserve">                                 审核人：</w:t>
            </w: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 xml:space="preserve">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VlZmNmOTI3MjI0YWIwYzljNDA3ZmRhMGYwMWIifQ=="/>
  </w:docVars>
  <w:rsids>
    <w:rsidRoot w:val="433F4942"/>
    <w:rsid w:val="170D5170"/>
    <w:rsid w:val="262A412C"/>
    <w:rsid w:val="3B101B65"/>
    <w:rsid w:val="433F4942"/>
    <w:rsid w:val="57D038BE"/>
    <w:rsid w:val="783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371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2022-12-02T03:09:00Z</dcterms:created>
  <dc:creator>圈圈圆圆圈圈</dc:creator>
  <cp:lastModifiedBy>圈圈圆圆圈圈</cp:lastModifiedBy>
  <dcterms:modified xsi:type="dcterms:W3CDTF">2023-09-15T07:56:26Z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DAC6CBEF65B941C89B24C8B9B63A4791</vt:lpwstr>
  </property>
</Properties>
</file>